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E30F7A" w14:textId="77777777" w:rsidR="003500BA" w:rsidRDefault="003E7CCD">
      <w:r>
        <w:t>Why did  choose a blank wall instead of a environment full of trees?</w:t>
      </w:r>
    </w:p>
    <w:p w14:paraId="08D58042" w14:textId="77777777" w:rsidR="003E7CCD" w:rsidRDefault="003E7CCD"/>
    <w:p w14:paraId="01A61BA7" w14:textId="77777777" w:rsidR="003E7CCD" w:rsidRDefault="003E7CCD">
      <w:r>
        <w:t xml:space="preserve"> The reason that I decided to go with a neutral background such as a blank wall is because humans are neutral in the deforestation problems. A blank wall in my artistic opinion is blunt and straight to the point which is evidently deforestation. A blank wall is a color in my opinion which represents change and hope (in my opinion). I think that a </w:t>
      </w:r>
      <w:r w:rsidR="00B56516">
        <w:t>environment</w:t>
      </w:r>
      <w:r>
        <w:t xml:space="preserve"> of trees is less effective because deforestation is when there are no trees , so essentially a blank wall is </w:t>
      </w:r>
      <w:r w:rsidR="00B56516">
        <w:t xml:space="preserve">representational </w:t>
      </w:r>
      <w:r>
        <w:t xml:space="preserve"> of nothing i.e no more trees.</w:t>
      </w:r>
      <w:r w:rsidR="00B56516">
        <w:t xml:space="preserve"> I believe that a blank/neutral background is  thought provoking  because it makes you ponder for a moment and then we realize that humans aren’t doing enough in the worldwide predicament of deforestation</w:t>
      </w:r>
      <w:bookmarkStart w:id="0" w:name="_GoBack"/>
      <w:bookmarkEnd w:id="0"/>
    </w:p>
    <w:sectPr w:rsidR="003E7CCD" w:rsidSect="007667C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CD"/>
    <w:rsid w:val="003500BA"/>
    <w:rsid w:val="003E7CCD"/>
    <w:rsid w:val="007667C3"/>
    <w:rsid w:val="00B5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380C4D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674</Characters>
  <Application>Microsoft Macintosh Word</Application>
  <DocSecurity>0</DocSecurity>
  <Lines>5</Lines>
  <Paragraphs>1</Paragraphs>
  <ScaleCrop>false</ScaleCrop>
  <Company>IZ a student silly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Cothran</dc:creator>
  <cp:keywords/>
  <dc:description/>
  <cp:lastModifiedBy>Mia Cothran</cp:lastModifiedBy>
  <cp:revision>2</cp:revision>
  <dcterms:created xsi:type="dcterms:W3CDTF">2013-06-04T14:14:00Z</dcterms:created>
  <dcterms:modified xsi:type="dcterms:W3CDTF">2013-06-10T14:45:00Z</dcterms:modified>
</cp:coreProperties>
</file>